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76AD3CD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086F8E">
        <w:rPr>
          <w:color w:val="000000"/>
        </w:rPr>
        <w:t>Amazonas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71726C06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086F8E">
        <w:rPr>
          <w:color w:val="000000"/>
        </w:rPr>
        <w:t>Amazonas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251E8D">
      <w:headerReference w:type="default" r:id="rId7"/>
      <w:footerReference w:type="default" r:id="rId8"/>
      <w:pgSz w:w="11900" w:h="16840"/>
      <w:pgMar w:top="1909" w:right="1701" w:bottom="1417" w:left="1701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B9F3" w14:textId="77777777" w:rsidR="006224A6" w:rsidRDefault="006224A6" w:rsidP="00E923CC">
      <w:pPr>
        <w:spacing w:line="240" w:lineRule="auto"/>
      </w:pPr>
      <w:r>
        <w:separator/>
      </w:r>
    </w:p>
  </w:endnote>
  <w:endnote w:type="continuationSeparator" w:id="0">
    <w:p w14:paraId="4314C43A" w14:textId="77777777" w:rsidR="006224A6" w:rsidRDefault="006224A6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112AD139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147BEF73">
          <wp:simplePos x="0" y="0"/>
          <wp:positionH relativeFrom="column">
            <wp:posOffset>-1227455</wp:posOffset>
          </wp:positionH>
          <wp:positionV relativeFrom="paragraph">
            <wp:posOffset>1270</wp:posOffset>
          </wp:positionV>
          <wp:extent cx="7772400" cy="223520"/>
          <wp:effectExtent l="0" t="0" r="0" b="5080"/>
          <wp:wrapNone/>
          <wp:docPr id="812994009" name="Imagem 812994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A7A9" w14:textId="77777777" w:rsidR="006224A6" w:rsidRDefault="006224A6" w:rsidP="00E923CC">
      <w:pPr>
        <w:spacing w:line="240" w:lineRule="auto"/>
      </w:pPr>
      <w:r>
        <w:separator/>
      </w:r>
    </w:p>
  </w:footnote>
  <w:footnote w:type="continuationSeparator" w:id="0">
    <w:p w14:paraId="3BA29731" w14:textId="77777777" w:rsidR="006224A6" w:rsidRDefault="006224A6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7E68B1AE">
          <wp:simplePos x="0" y="0"/>
          <wp:positionH relativeFrom="column">
            <wp:posOffset>-638175</wp:posOffset>
          </wp:positionH>
          <wp:positionV relativeFrom="paragraph">
            <wp:posOffset>-209622</wp:posOffset>
          </wp:positionV>
          <wp:extent cx="2196975" cy="755016"/>
          <wp:effectExtent l="0" t="0" r="0" b="6985"/>
          <wp:wrapNone/>
          <wp:docPr id="65573805" name="Imagem 65573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264452957" name="Imagem 26445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86F8E"/>
    <w:rsid w:val="00095BAC"/>
    <w:rsid w:val="000C38C2"/>
    <w:rsid w:val="001377C9"/>
    <w:rsid w:val="00160E4B"/>
    <w:rsid w:val="00175B79"/>
    <w:rsid w:val="00251E8D"/>
    <w:rsid w:val="002D6E05"/>
    <w:rsid w:val="002F0630"/>
    <w:rsid w:val="003400D9"/>
    <w:rsid w:val="00422A03"/>
    <w:rsid w:val="00452109"/>
    <w:rsid w:val="00541EDF"/>
    <w:rsid w:val="005F665C"/>
    <w:rsid w:val="006025B0"/>
    <w:rsid w:val="006224A6"/>
    <w:rsid w:val="00622C8B"/>
    <w:rsid w:val="00687912"/>
    <w:rsid w:val="006A0C60"/>
    <w:rsid w:val="006D3C02"/>
    <w:rsid w:val="007613D1"/>
    <w:rsid w:val="00816B07"/>
    <w:rsid w:val="00833748"/>
    <w:rsid w:val="009000D1"/>
    <w:rsid w:val="009105C3"/>
    <w:rsid w:val="009122C4"/>
    <w:rsid w:val="00931B1F"/>
    <w:rsid w:val="009966A1"/>
    <w:rsid w:val="00A36B47"/>
    <w:rsid w:val="00A91C78"/>
    <w:rsid w:val="00BC1762"/>
    <w:rsid w:val="00C85591"/>
    <w:rsid w:val="00E26601"/>
    <w:rsid w:val="00E923CC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4</cp:revision>
  <dcterms:created xsi:type="dcterms:W3CDTF">2023-11-16T15:13:00Z</dcterms:created>
  <dcterms:modified xsi:type="dcterms:W3CDTF">2023-11-16T15:23:00Z</dcterms:modified>
</cp:coreProperties>
</file>