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6490780A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5F18AD">
        <w:rPr>
          <w:color w:val="000000"/>
        </w:rPr>
        <w:t>Mato Grosso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64A97E38" w14:textId="28E8A26A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Enviar um representante para participar de</w:t>
      </w:r>
      <w:r w:rsidR="00E26601">
        <w:rPr>
          <w:color w:val="000000"/>
        </w:rPr>
        <w:t xml:space="preserve"> eventos realizados pelo Movimento ODS</w:t>
      </w:r>
      <w:r w:rsidRPr="00246E5C">
        <w:rPr>
          <w:color w:val="000000"/>
        </w:rPr>
        <w:t>;</w:t>
      </w:r>
    </w:p>
    <w:p w14:paraId="555C0A53" w14:textId="3BD1CAD2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 xml:space="preserve">Enviar representante para participar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Pr="00246E5C">
        <w:rPr>
          <w:color w:val="000000"/>
        </w:rPr>
        <w:t>;</w:t>
      </w:r>
    </w:p>
    <w:p w14:paraId="6E51C6D8" w14:textId="4C699F0D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>campanha interna (em sua organização), para a mobilização pelos ODS, que tenha no mínimo um e-mail aos colaboradores ou comunicado em redes sociais com o posicionamento da organização como Signatária ao Movimento, estimulando seus colaboradores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E0071D2" w14:textId="5BF9A2D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Apoio institucional do Movimento nos eventos realizados pela </w:t>
      </w:r>
      <w:r w:rsidR="00541EDF">
        <w:rPr>
          <w:rFonts w:ascii="Arial" w:hAnsi="Arial" w:cs="Arial"/>
          <w:color w:val="000000"/>
          <w:sz w:val="22"/>
          <w:szCs w:val="22"/>
        </w:rPr>
        <w:t>minha organização</w:t>
      </w:r>
      <w:r w:rsidRPr="00246E5C">
        <w:rPr>
          <w:rFonts w:ascii="Arial" w:hAnsi="Arial" w:cs="Arial"/>
          <w:color w:val="000000"/>
          <w:sz w:val="22"/>
          <w:szCs w:val="22"/>
        </w:rPr>
        <w:t>, relacionados aos ODS;</w:t>
      </w:r>
    </w:p>
    <w:p w14:paraId="2F119532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 de organização Signatária, nos materiais de divulgação da organização, com renovação anual;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6ED2AF1A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5F18AD">
        <w:rPr>
          <w:color w:val="000000"/>
        </w:rPr>
        <w:t>Mato Grosso</w:t>
      </w:r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C081" w14:textId="77777777" w:rsidR="00454F3C" w:rsidRDefault="00454F3C" w:rsidP="00E923CC">
      <w:pPr>
        <w:spacing w:line="240" w:lineRule="auto"/>
      </w:pPr>
      <w:r>
        <w:separator/>
      </w:r>
    </w:p>
  </w:endnote>
  <w:endnote w:type="continuationSeparator" w:id="0">
    <w:p w14:paraId="2901AFFE" w14:textId="77777777" w:rsidR="00454F3C" w:rsidRDefault="00454F3C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027B" w14:textId="77777777" w:rsidR="00454F3C" w:rsidRDefault="00454F3C" w:rsidP="00E923CC">
      <w:pPr>
        <w:spacing w:line="240" w:lineRule="auto"/>
      </w:pPr>
      <w:r>
        <w:separator/>
      </w:r>
    </w:p>
  </w:footnote>
  <w:footnote w:type="continuationSeparator" w:id="0">
    <w:p w14:paraId="22BE4FBB" w14:textId="77777777" w:rsidR="00454F3C" w:rsidRDefault="00454F3C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5D33BE8B">
          <wp:simplePos x="0" y="0"/>
          <wp:positionH relativeFrom="column">
            <wp:posOffset>-638175</wp:posOffset>
          </wp:positionH>
          <wp:positionV relativeFrom="paragraph">
            <wp:posOffset>-213360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38C2"/>
    <w:rsid w:val="001377C9"/>
    <w:rsid w:val="00160E4B"/>
    <w:rsid w:val="00175B79"/>
    <w:rsid w:val="00293110"/>
    <w:rsid w:val="002D6E05"/>
    <w:rsid w:val="002F0630"/>
    <w:rsid w:val="003400D9"/>
    <w:rsid w:val="00422A03"/>
    <w:rsid w:val="00452109"/>
    <w:rsid w:val="00454F3C"/>
    <w:rsid w:val="004767F3"/>
    <w:rsid w:val="00541EDF"/>
    <w:rsid w:val="005F18AD"/>
    <w:rsid w:val="005F665C"/>
    <w:rsid w:val="006025B0"/>
    <w:rsid w:val="00622C8B"/>
    <w:rsid w:val="00687912"/>
    <w:rsid w:val="006A0C60"/>
    <w:rsid w:val="006D3C02"/>
    <w:rsid w:val="007613D1"/>
    <w:rsid w:val="007A041C"/>
    <w:rsid w:val="00816B07"/>
    <w:rsid w:val="00833748"/>
    <w:rsid w:val="009000D1"/>
    <w:rsid w:val="009105C3"/>
    <w:rsid w:val="009122C4"/>
    <w:rsid w:val="00931B1F"/>
    <w:rsid w:val="00945FD5"/>
    <w:rsid w:val="009966A1"/>
    <w:rsid w:val="00A36B47"/>
    <w:rsid w:val="00A91C78"/>
    <w:rsid w:val="00BC1762"/>
    <w:rsid w:val="00E26601"/>
    <w:rsid w:val="00E923CC"/>
    <w:rsid w:val="00EF4498"/>
    <w:rsid w:val="00F07A2C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2023-11-16T15:51:00Z</dcterms:created>
  <dcterms:modified xsi:type="dcterms:W3CDTF">2023-11-16T15:51:00Z</dcterms:modified>
</cp:coreProperties>
</file>